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99" w:rsidRDefault="00974B99" w:rsidP="001600E7">
      <w:pPr>
        <w:jc w:val="both"/>
      </w:pPr>
    </w:p>
    <w:p w:rsidR="00974B99" w:rsidRDefault="00974B99" w:rsidP="001600E7">
      <w:pPr>
        <w:jc w:val="both"/>
      </w:pPr>
    </w:p>
    <w:p w:rsidR="00974B99" w:rsidRDefault="00974B99" w:rsidP="001600E7">
      <w:pPr>
        <w:jc w:val="both"/>
      </w:pPr>
    </w:p>
    <w:p w:rsidR="00974B99" w:rsidRDefault="00974B99" w:rsidP="001600E7">
      <w:pPr>
        <w:jc w:val="both"/>
      </w:pPr>
    </w:p>
    <w:p w:rsidR="00974B99" w:rsidRDefault="00974B99" w:rsidP="001600E7">
      <w:pPr>
        <w:jc w:val="both"/>
      </w:pPr>
    </w:p>
    <w:p w:rsidR="00974B99" w:rsidRDefault="00974B99" w:rsidP="001600E7">
      <w:pPr>
        <w:jc w:val="both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54"/>
        <w:gridCol w:w="3073"/>
        <w:gridCol w:w="4636"/>
      </w:tblGrid>
      <w:tr w:rsidR="00296DDF" w:rsidTr="00296DDF">
        <w:tc>
          <w:tcPr>
            <w:tcW w:w="1754" w:type="dxa"/>
          </w:tcPr>
          <w:p w:rsidR="00296DDF" w:rsidRPr="00296DDF" w:rsidRDefault="00296DDF" w:rsidP="00E222C3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Код ЛПО</w:t>
            </w:r>
          </w:p>
        </w:tc>
        <w:tc>
          <w:tcPr>
            <w:tcW w:w="3073" w:type="dxa"/>
          </w:tcPr>
          <w:p w:rsidR="00296DDF" w:rsidRPr="00296DDF" w:rsidRDefault="002B7A91" w:rsidP="00E222C3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>
              <w:rPr>
                <w:bCs/>
              </w:rPr>
              <w:t>Наименование</w:t>
            </w:r>
            <w:r w:rsidR="00296DDF" w:rsidRPr="00296DDF">
              <w:rPr>
                <w:bCs/>
              </w:rPr>
              <w:t xml:space="preserve"> ЛПО</w:t>
            </w:r>
          </w:p>
        </w:tc>
        <w:tc>
          <w:tcPr>
            <w:tcW w:w="4636" w:type="dxa"/>
          </w:tcPr>
          <w:p w:rsidR="00296DDF" w:rsidRPr="00296DDF" w:rsidRDefault="00296DDF" w:rsidP="00E222C3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Медицинская документация</w:t>
            </w:r>
          </w:p>
          <w:p w:rsidR="00296DDF" w:rsidRPr="00296DDF" w:rsidRDefault="00296DDF" w:rsidP="00E222C3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Форма -155/у</w:t>
            </w:r>
          </w:p>
          <w:p w:rsidR="006905DA" w:rsidRPr="006905DA" w:rsidRDefault="006905DA" w:rsidP="006905DA">
            <w:pPr>
              <w:jc w:val="center"/>
            </w:pPr>
            <w:proofErr w:type="gramStart"/>
            <w:r w:rsidRPr="006905DA">
              <w:t>Утверждена</w:t>
            </w:r>
            <w:proofErr w:type="gramEnd"/>
            <w:r w:rsidRPr="006905DA">
              <w:t xml:space="preserve"> приказом Министерства здравоохранения Кыргызской Республики</w:t>
            </w:r>
          </w:p>
          <w:p w:rsidR="00296DDF" w:rsidRPr="00C96C3B" w:rsidRDefault="006905DA" w:rsidP="00C96C3B">
            <w:pPr>
              <w:jc w:val="center"/>
            </w:pPr>
            <w:r w:rsidRPr="006905DA">
              <w:t>от 16.11.2022г№1336</w:t>
            </w:r>
            <w:bookmarkStart w:id="0" w:name="_GoBack"/>
            <w:bookmarkEnd w:id="0"/>
          </w:p>
        </w:tc>
      </w:tr>
    </w:tbl>
    <w:p w:rsidR="00775164" w:rsidRDefault="00974B99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</w:t>
      </w: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Default="00E222C3" w:rsidP="00E222C3">
      <w:pPr>
        <w:widowControl w:val="0"/>
        <w:autoSpaceDE w:val="0"/>
        <w:autoSpaceDN w:val="0"/>
        <w:ind w:left="1178" w:right="-143"/>
        <w:jc w:val="center"/>
        <w:outlineLvl w:val="2"/>
        <w:rPr>
          <w:bCs/>
          <w:sz w:val="24"/>
          <w:szCs w:val="24"/>
        </w:rPr>
      </w:pPr>
    </w:p>
    <w:p w:rsidR="00E222C3" w:rsidRPr="00E222C3" w:rsidRDefault="00E222C3" w:rsidP="00E222C3">
      <w:pPr>
        <w:widowControl w:val="0"/>
        <w:autoSpaceDE w:val="0"/>
        <w:autoSpaceDN w:val="0"/>
        <w:ind w:left="1178" w:right="-143"/>
        <w:outlineLvl w:val="2"/>
        <w:rPr>
          <w:b/>
          <w:sz w:val="28"/>
          <w:szCs w:val="28"/>
        </w:rPr>
      </w:pPr>
      <w:r>
        <w:t xml:space="preserve">                                               </w:t>
      </w:r>
      <w:r w:rsidRPr="00E222C3">
        <w:rPr>
          <w:b/>
          <w:sz w:val="28"/>
          <w:szCs w:val="28"/>
        </w:rPr>
        <w:t>Журнал</w:t>
      </w:r>
    </w:p>
    <w:p w:rsidR="00E222C3" w:rsidRPr="00E222C3" w:rsidRDefault="00941119" w:rsidP="002D73C1">
      <w:pPr>
        <w:widowControl w:val="0"/>
        <w:autoSpaceDE w:val="0"/>
        <w:autoSpaceDN w:val="0"/>
        <w:ind w:right="-143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222C3" w:rsidRPr="00E222C3">
        <w:rPr>
          <w:b/>
          <w:sz w:val="28"/>
          <w:szCs w:val="28"/>
        </w:rPr>
        <w:t>м</w:t>
      </w:r>
      <w:r w:rsidR="00E222C3">
        <w:rPr>
          <w:b/>
          <w:sz w:val="28"/>
          <w:szCs w:val="28"/>
        </w:rPr>
        <w:t>едицинского освидетельствования</w:t>
      </w:r>
      <w:r w:rsidR="002D73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установления острой интоксикации</w:t>
      </w:r>
      <w:r w:rsidR="00E222C3" w:rsidRPr="00E222C3">
        <w:rPr>
          <w:b/>
          <w:sz w:val="28"/>
          <w:szCs w:val="28"/>
        </w:rPr>
        <w:t xml:space="preserve"> или факта употребления </w:t>
      </w:r>
      <w:proofErr w:type="spellStart"/>
      <w:r w:rsidR="00E222C3" w:rsidRPr="00E222C3">
        <w:rPr>
          <w:b/>
          <w:sz w:val="28"/>
          <w:szCs w:val="28"/>
        </w:rPr>
        <w:t>психоактивных</w:t>
      </w:r>
      <w:proofErr w:type="spellEnd"/>
      <w:r w:rsidR="00E222C3" w:rsidRPr="00E222C3">
        <w:rPr>
          <w:b/>
          <w:sz w:val="28"/>
          <w:szCs w:val="28"/>
        </w:rPr>
        <w:t xml:space="preserve"> веществ</w:t>
      </w:r>
    </w:p>
    <w:p w:rsidR="00775164" w:rsidRDefault="00775164" w:rsidP="001600E7">
      <w:pPr>
        <w:jc w:val="both"/>
      </w:pPr>
    </w:p>
    <w:p w:rsidR="00775164" w:rsidRDefault="00E222C3" w:rsidP="001600E7">
      <w:pPr>
        <w:jc w:val="both"/>
      </w:pPr>
      <w:r>
        <w:t xml:space="preserve">                                      Начат ________________</w:t>
      </w:r>
    </w:p>
    <w:p w:rsidR="00E222C3" w:rsidRDefault="00E222C3" w:rsidP="001600E7">
      <w:pPr>
        <w:jc w:val="both"/>
      </w:pPr>
      <w:r>
        <w:t xml:space="preserve">                                      Окончен______________</w:t>
      </w:r>
    </w:p>
    <w:p w:rsidR="001600E7" w:rsidRDefault="00775164" w:rsidP="001600E7">
      <w:pPr>
        <w:jc w:val="both"/>
      </w:pPr>
      <w:r>
        <w:t xml:space="preserve">        </w:t>
      </w:r>
    </w:p>
    <w:p w:rsidR="00775164" w:rsidRDefault="00775164" w:rsidP="001600E7">
      <w:pPr>
        <w:jc w:val="both"/>
      </w:pPr>
    </w:p>
    <w:p w:rsidR="001A2051" w:rsidRDefault="00775164" w:rsidP="00E222C3">
      <w:pPr>
        <w:jc w:val="both"/>
      </w:pPr>
      <w:r>
        <w:t xml:space="preserve">                                                                   </w:t>
      </w: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600E7">
      <w:pPr>
        <w:jc w:val="both"/>
      </w:pPr>
    </w:p>
    <w:p w:rsidR="001A2051" w:rsidRDefault="001A2051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296DDF"/>
    <w:p w:rsidR="00260167" w:rsidRDefault="00260167" w:rsidP="00296DDF"/>
    <w:p w:rsidR="00260167" w:rsidRDefault="00260167" w:rsidP="00296DDF"/>
    <w:p w:rsidR="009F2182" w:rsidRDefault="009F2182" w:rsidP="001A2051">
      <w:pPr>
        <w:jc w:val="right"/>
      </w:pPr>
    </w:p>
    <w:tbl>
      <w:tblPr>
        <w:tblW w:w="0" w:type="auto"/>
        <w:jc w:val="center"/>
        <w:tblInd w:w="-1770" w:type="dxa"/>
        <w:tblLayout w:type="fixed"/>
        <w:tblLook w:val="0000" w:firstRow="0" w:lastRow="0" w:firstColumn="0" w:lastColumn="0" w:noHBand="0" w:noVBand="0"/>
      </w:tblPr>
      <w:tblGrid>
        <w:gridCol w:w="651"/>
        <w:gridCol w:w="1134"/>
        <w:gridCol w:w="1710"/>
        <w:gridCol w:w="575"/>
        <w:gridCol w:w="575"/>
        <w:gridCol w:w="575"/>
        <w:gridCol w:w="575"/>
        <w:gridCol w:w="575"/>
        <w:gridCol w:w="575"/>
        <w:gridCol w:w="575"/>
        <w:gridCol w:w="575"/>
        <w:gridCol w:w="575"/>
      </w:tblGrid>
      <w:tr w:rsidR="009F2182" w:rsidRPr="00775164" w:rsidTr="00296DDF">
        <w:trPr>
          <w:cantSplit/>
          <w:trHeight w:val="1587"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 xml:space="preserve">№ </w:t>
            </w:r>
            <w:proofErr w:type="gramStart"/>
            <w:r w:rsidRPr="00775164">
              <w:rPr>
                <w:sz w:val="18"/>
                <w:szCs w:val="18"/>
              </w:rPr>
              <w:t>п</w:t>
            </w:r>
            <w:proofErr w:type="gramEnd"/>
            <w:r w:rsidRPr="00775164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Дата и время освидетельствования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ФИО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Год рождения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Домашний адрес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Место работы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 xml:space="preserve">Кем </w:t>
            </w:r>
            <w:proofErr w:type="gramStart"/>
            <w:r w:rsidRPr="00775164">
              <w:rPr>
                <w:sz w:val="18"/>
                <w:szCs w:val="18"/>
              </w:rPr>
              <w:t>направлен</w:t>
            </w:r>
            <w:proofErr w:type="gramEnd"/>
          </w:p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 xml:space="preserve">(должность, фамилия, № </w:t>
            </w:r>
            <w:proofErr w:type="spellStart"/>
            <w:r w:rsidRPr="00775164">
              <w:rPr>
                <w:sz w:val="18"/>
                <w:szCs w:val="18"/>
              </w:rPr>
              <w:t>служебногоудостовере-ния</w:t>
            </w:r>
            <w:proofErr w:type="spellEnd"/>
            <w:r w:rsidRPr="00775164">
              <w:rPr>
                <w:sz w:val="18"/>
                <w:szCs w:val="18"/>
              </w:rPr>
              <w:t>)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Результаты клинического обследования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Результаты химических проб выдыхаемого воздуха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Результаты исследования биологических сред (крови, мочи, слюны и др.)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Заключение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</w:tcPr>
          <w:p w:rsidR="009F2182" w:rsidRPr="00775164" w:rsidRDefault="009F2182" w:rsidP="009545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5164">
              <w:rPr>
                <w:sz w:val="18"/>
                <w:szCs w:val="18"/>
              </w:rPr>
              <w:t>Подпись лица, получившего протокол</w:t>
            </w:r>
          </w:p>
        </w:tc>
      </w:tr>
      <w:tr w:rsidR="009F2182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2182" w:rsidRPr="00775164" w:rsidRDefault="00296DDF" w:rsidP="00954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9F2182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2182" w:rsidRPr="00775164" w:rsidRDefault="009F2182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  <w:tr w:rsidR="00296DDF" w:rsidRPr="00775164" w:rsidTr="009F2182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6DDF" w:rsidRPr="00775164" w:rsidRDefault="00296DDF" w:rsidP="009545DE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2182" w:rsidRDefault="009F2182" w:rsidP="001A2051">
      <w:pPr>
        <w:jc w:val="right"/>
      </w:pPr>
    </w:p>
    <w:p w:rsidR="009F2182" w:rsidRDefault="009F2182" w:rsidP="00296DDF"/>
    <w:p w:rsidR="009F2182" w:rsidRPr="00296DDF" w:rsidRDefault="009F2182" w:rsidP="009F2182">
      <w:pPr>
        <w:rPr>
          <w:b/>
        </w:rPr>
      </w:pPr>
      <w:r w:rsidRPr="00296DDF">
        <w:rPr>
          <w:b/>
        </w:rPr>
        <w:t>Примечание</w:t>
      </w:r>
      <w:r w:rsidR="00296DDF" w:rsidRPr="00296DDF">
        <w:rPr>
          <w:b/>
        </w:rPr>
        <w:t>:</w:t>
      </w:r>
    </w:p>
    <w:p w:rsidR="009F2182" w:rsidRDefault="009F2182" w:rsidP="00296DDF">
      <w:pPr>
        <w:pStyle w:val="a4"/>
        <w:numPr>
          <w:ilvl w:val="0"/>
          <w:numId w:val="2"/>
        </w:numPr>
        <w:jc w:val="both"/>
      </w:pPr>
      <w:r>
        <w:t>Каждый случай медицинского освидетельствования на предмет установления состояния опьянения ил</w:t>
      </w:r>
      <w:r w:rsidR="00296DDF">
        <w:t xml:space="preserve">и факта употребления </w:t>
      </w:r>
      <w:proofErr w:type="spellStart"/>
      <w:r w:rsidR="00296DDF">
        <w:t>психо</w:t>
      </w:r>
      <w:r>
        <w:t>активных</w:t>
      </w:r>
      <w:proofErr w:type="spellEnd"/>
      <w:r>
        <w:t xml:space="preserve"> веществ в обязательном порядке фиксируется в специальном журнале, заполняемом по следующей форме.</w:t>
      </w:r>
    </w:p>
    <w:p w:rsidR="009F2182" w:rsidRDefault="009F2182" w:rsidP="00296DDF">
      <w:pPr>
        <w:pStyle w:val="a4"/>
        <w:numPr>
          <w:ilvl w:val="0"/>
          <w:numId w:val="2"/>
        </w:numPr>
        <w:jc w:val="both"/>
      </w:pPr>
      <w:r>
        <w:t>Журнал заполняется медицинским работником, участвующим в освидетельствовании, и хранится в кабинете, где осуществляется освидетельствование. Листки журнала должны быть пронумерованы, прошнурованы и скреплены печатью регионального руководящего органа здравоохранения. Заполненный журнал сохраняется в течение 5 лет</w:t>
      </w:r>
      <w:r w:rsidR="00296DDF">
        <w:t>.</w:t>
      </w: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9F2182" w:rsidRDefault="009F2182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2D73C1" w:rsidRDefault="002D73C1" w:rsidP="001A2051">
      <w:pPr>
        <w:jc w:val="right"/>
      </w:pPr>
    </w:p>
    <w:p w:rsidR="009F2182" w:rsidRDefault="009F2182" w:rsidP="001A2051">
      <w:pPr>
        <w:jc w:val="right"/>
      </w:pPr>
    </w:p>
    <w:p w:rsidR="007144FF" w:rsidRDefault="007144FF" w:rsidP="001A2051">
      <w:pPr>
        <w:jc w:val="right"/>
      </w:pPr>
    </w:p>
    <w:p w:rsidR="007144FF" w:rsidRDefault="007144FF" w:rsidP="001A2051">
      <w:pPr>
        <w:jc w:val="right"/>
      </w:pPr>
    </w:p>
    <w:p w:rsidR="009F2182" w:rsidRDefault="009F2182" w:rsidP="001A2051">
      <w:pPr>
        <w:jc w:val="right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54"/>
        <w:gridCol w:w="2924"/>
        <w:gridCol w:w="4536"/>
      </w:tblGrid>
      <w:tr w:rsidR="00296DDF" w:rsidRPr="00296DDF" w:rsidTr="000C6EDB">
        <w:tc>
          <w:tcPr>
            <w:tcW w:w="1754" w:type="dxa"/>
          </w:tcPr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Код ЛПО</w:t>
            </w:r>
          </w:p>
        </w:tc>
        <w:tc>
          <w:tcPr>
            <w:tcW w:w="2924" w:type="dxa"/>
          </w:tcPr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Название ЛПО</w:t>
            </w:r>
          </w:p>
        </w:tc>
        <w:tc>
          <w:tcPr>
            <w:tcW w:w="4536" w:type="dxa"/>
          </w:tcPr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Медицинская документация</w:t>
            </w:r>
          </w:p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 w:rsidRPr="00296DDF">
              <w:rPr>
                <w:bCs/>
              </w:rPr>
              <w:t>Форма -155/у</w:t>
            </w:r>
          </w:p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proofErr w:type="gramStart"/>
            <w:r w:rsidRPr="00296DDF">
              <w:rPr>
                <w:bCs/>
              </w:rPr>
              <w:t>Утвержден</w:t>
            </w:r>
            <w:proofErr w:type="gramEnd"/>
            <w:r w:rsidRPr="00296DDF">
              <w:rPr>
                <w:bCs/>
              </w:rPr>
              <w:t xml:space="preserve"> Минздравом Кыргызской Республики</w:t>
            </w:r>
          </w:p>
          <w:p w:rsidR="00296DDF" w:rsidRPr="00296DDF" w:rsidRDefault="00296DDF" w:rsidP="009545DE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bCs/>
              </w:rPr>
            </w:pPr>
            <w:r>
              <w:rPr>
                <w:bCs/>
              </w:rPr>
              <w:t>о</w:t>
            </w:r>
            <w:r w:rsidRPr="00296DDF">
              <w:rPr>
                <w:bCs/>
              </w:rPr>
              <w:t>т                         №</w:t>
            </w:r>
          </w:p>
        </w:tc>
      </w:tr>
    </w:tbl>
    <w:p w:rsidR="009F2182" w:rsidRDefault="009F2182" w:rsidP="00296DDF"/>
    <w:p w:rsidR="001600E7" w:rsidRDefault="001600E7" w:rsidP="001600E7">
      <w:pPr>
        <w:jc w:val="both"/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6960"/>
      </w:tblGrid>
      <w:tr w:rsidR="001600E7" w:rsidTr="0019208A">
        <w:trPr>
          <w:trHeight w:val="757"/>
        </w:trPr>
        <w:tc>
          <w:tcPr>
            <w:tcW w:w="6960" w:type="dxa"/>
          </w:tcPr>
          <w:p w:rsidR="001600E7" w:rsidRDefault="000C6EDB" w:rsidP="000C6ED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</w:t>
            </w:r>
            <w:r w:rsidR="001600E7">
              <w:rPr>
                <w:b/>
                <w:sz w:val="16"/>
              </w:rPr>
              <w:t>ПРОТОКОЛ</w:t>
            </w:r>
          </w:p>
          <w:p w:rsidR="001600E7" w:rsidRDefault="000C6EDB" w:rsidP="000C6ED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 </w:t>
            </w:r>
            <w:r w:rsidR="001600E7">
              <w:rPr>
                <w:b/>
                <w:sz w:val="16"/>
              </w:rPr>
              <w:t>МЕДИЦИНСКОГО ОСВИДЕТЕЛЬСТВОВАНИЯ</w:t>
            </w:r>
          </w:p>
          <w:p w:rsidR="001600E7" w:rsidRDefault="000C6EDB" w:rsidP="000C6ED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 </w:t>
            </w:r>
            <w:r w:rsidR="001600E7">
              <w:rPr>
                <w:b/>
                <w:sz w:val="16"/>
              </w:rPr>
              <w:t xml:space="preserve">ДЛЯ </w:t>
            </w:r>
            <w:r w:rsidR="00941119">
              <w:rPr>
                <w:b/>
                <w:sz w:val="16"/>
              </w:rPr>
              <w:t>УСТАНОВЛЕНИЯ ОСТРОЙ ИНТОКСИКАЦИИ</w:t>
            </w:r>
          </w:p>
          <w:p w:rsidR="001600E7" w:rsidRDefault="000C6EDB" w:rsidP="000C6ED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</w:t>
            </w:r>
            <w:r w:rsidR="001600E7">
              <w:rPr>
                <w:b/>
                <w:sz w:val="16"/>
              </w:rPr>
              <w:t>ИЛИ  ФАКТА УПОТРЕБЛЕНИЯ  ПСИХОАКТИВНЫХ ВЕЩЕСТВ</w:t>
            </w:r>
          </w:p>
        </w:tc>
      </w:tr>
    </w:tbl>
    <w:p w:rsidR="001600E7" w:rsidRDefault="001600E7" w:rsidP="001600E7">
      <w:pPr>
        <w:jc w:val="both"/>
        <w:rPr>
          <w:sz w:val="16"/>
        </w:rPr>
      </w:pPr>
    </w:p>
    <w:p w:rsidR="001600E7" w:rsidRDefault="00260167" w:rsidP="001600E7">
      <w:pPr>
        <w:jc w:val="both"/>
        <w:rPr>
          <w:sz w:val="16"/>
        </w:rPr>
      </w:pPr>
      <w:r>
        <w:rPr>
          <w:sz w:val="16"/>
        </w:rPr>
        <w:t xml:space="preserve">                                              </w:t>
      </w:r>
      <w:r w:rsidR="001600E7">
        <w:rPr>
          <w:sz w:val="16"/>
        </w:rPr>
        <w:t>«_______»__________________200______г.</w:t>
      </w:r>
    </w:p>
    <w:p w:rsidR="001600E7" w:rsidRDefault="001600E7" w:rsidP="001600E7">
      <w:pPr>
        <w:jc w:val="both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</w:tblGrid>
      <w:tr w:rsidR="001600E7" w:rsidTr="00260167">
        <w:tc>
          <w:tcPr>
            <w:tcW w:w="8897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1.Фамилия</w:t>
            </w:r>
            <w:proofErr w:type="gramStart"/>
            <w:r>
              <w:rPr>
                <w:sz w:val="16"/>
              </w:rPr>
              <w:t>,и</w:t>
            </w:r>
            <w:proofErr w:type="gramEnd"/>
            <w:r>
              <w:rPr>
                <w:sz w:val="16"/>
              </w:rPr>
              <w:t>мя,отчество_________________________</w:t>
            </w:r>
            <w:r w:rsidR="00260167">
              <w:rPr>
                <w:sz w:val="16"/>
              </w:rPr>
              <w:t>______________________________________________________________</w:t>
            </w:r>
          </w:p>
        </w:tc>
      </w:tr>
    </w:tbl>
    <w:p w:rsidR="001600E7" w:rsidRDefault="001600E7" w:rsidP="001600E7">
      <w:pPr>
        <w:jc w:val="both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</w:tblGrid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Возраст (год рождения)___________________</w:t>
            </w:r>
            <w:r w:rsidR="00260167">
              <w:rPr>
                <w:sz w:val="16"/>
              </w:rPr>
              <w:t>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Где и кем работает______________________________</w:t>
            </w:r>
            <w:r w:rsidR="00260167">
              <w:rPr>
                <w:sz w:val="16"/>
              </w:rPr>
              <w:t>_______________________________________________________________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Кем и когда (точное время) </w:t>
            </w:r>
            <w:proofErr w:type="gramStart"/>
            <w:r>
              <w:rPr>
                <w:sz w:val="16"/>
              </w:rPr>
              <w:t>направлен</w:t>
            </w:r>
            <w:proofErr w:type="gramEnd"/>
            <w:r>
              <w:rPr>
                <w:sz w:val="16"/>
              </w:rPr>
              <w:t xml:space="preserve"> на освидетельствование_______________</w:t>
            </w:r>
            <w:r w:rsidR="00260167">
              <w:rPr>
                <w:sz w:val="16"/>
              </w:rPr>
              <w:t>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</w:t>
            </w:r>
            <w:r w:rsidR="00260167">
              <w:rPr>
                <w:sz w:val="16"/>
              </w:rPr>
              <w:t>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Дата и точное время освидетельствования________________________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Кем освидетельствован (врач, фельдшер)__________________________</w:t>
            </w:r>
            <w:r w:rsidR="00260167">
              <w:rPr>
                <w:sz w:val="16"/>
              </w:rPr>
              <w:t>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2. Причина освидетельствования: подозрение в управлении транспортом в состоянии опьянения, пребывание на работе в нетрезвом состоянии, освидетельствование в связи с оказанием медицинской помощи и др. (указать причину)  ___________________________________________________________</w:t>
            </w:r>
            <w:r w:rsidR="00260167">
              <w:rPr>
                <w:sz w:val="16"/>
              </w:rPr>
              <w:t>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3. Внешний вид испытуемого: состояние одежды, кожи, наличие повреждений (ранения, ушибы и т.д.)____________________________________</w:t>
            </w:r>
            <w:r w:rsidR="00260167">
              <w:rPr>
                <w:sz w:val="16"/>
              </w:rPr>
              <w:t>_____________________________________________________________________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</w:t>
            </w:r>
            <w:r w:rsidR="00260167">
              <w:rPr>
                <w:sz w:val="16"/>
              </w:rPr>
              <w:t>_____________________________________________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4. </w:t>
            </w:r>
            <w:proofErr w:type="gramStart"/>
            <w:r>
              <w:rPr>
                <w:sz w:val="16"/>
              </w:rPr>
              <w:t xml:space="preserve">Поведение: напряжен, замкнут, раздражен, возбужден, агрессивен, </w:t>
            </w:r>
            <w:proofErr w:type="spellStart"/>
            <w:r>
              <w:rPr>
                <w:sz w:val="16"/>
              </w:rPr>
              <w:t>эйфоричен</w:t>
            </w:r>
            <w:proofErr w:type="spellEnd"/>
            <w:r>
              <w:rPr>
                <w:sz w:val="16"/>
              </w:rPr>
              <w:t>, болтлив, суетлив, настроение неустойчивое, сонлив, заторможен, жалуется ли на свое состояние (на что именно)__________________________</w:t>
            </w:r>
            <w:proofErr w:type="gramEnd"/>
          </w:p>
        </w:tc>
      </w:tr>
    </w:tbl>
    <w:p w:rsidR="001600E7" w:rsidRDefault="001600E7" w:rsidP="001600E7">
      <w:pPr>
        <w:jc w:val="both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</w:tblGrid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5. Состояние сознания, ориентировка в месте, времени, ситуации и собственной личности_____________________________________________</w:t>
            </w:r>
            <w:r w:rsidR="00260167">
              <w:rPr>
                <w:sz w:val="16"/>
              </w:rPr>
              <w:t>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6. Речевая способность: связность изложения, нарушения артикуляции, </w:t>
            </w:r>
            <w:proofErr w:type="spellStart"/>
            <w:r>
              <w:rPr>
                <w:sz w:val="16"/>
              </w:rPr>
              <w:t>смазанность</w:t>
            </w:r>
            <w:proofErr w:type="spellEnd"/>
            <w:r>
              <w:rPr>
                <w:sz w:val="16"/>
              </w:rPr>
              <w:t xml:space="preserve"> речи и др._______________________________________________</w:t>
            </w:r>
            <w:r w:rsidR="00260167">
              <w:rPr>
                <w:sz w:val="16"/>
              </w:rPr>
              <w:t>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7. Вегетативно-сосудистые реакции (состояние кожных покровов, слизистых глаз, языка, потливость, слюнотечение)___________________________________</w:t>
            </w:r>
            <w:r w:rsidR="00260167">
              <w:rPr>
                <w:sz w:val="16"/>
              </w:rPr>
              <w:t>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Дыхание: учащенное, замедленное_________________________</w:t>
            </w:r>
            <w:r w:rsidR="00260167">
              <w:rPr>
                <w:sz w:val="16"/>
              </w:rPr>
              <w:t>_____________________________________________________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пульс ________________артериальное давление__________________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зрачки: сужены, расширены, реакция на свет____________________</w:t>
            </w:r>
            <w:r w:rsidR="00260167">
              <w:rPr>
                <w:sz w:val="16"/>
              </w:rPr>
              <w:t>________________________________________________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нистагм при взгляде в сторону_______________________________</w:t>
            </w:r>
            <w:r w:rsidR="00260167">
              <w:rPr>
                <w:sz w:val="16"/>
              </w:rPr>
              <w:t>____________________________________________________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8. Двигательная сфера______________________________________</w:t>
            </w:r>
            <w:r w:rsidR="00260167">
              <w:rPr>
                <w:sz w:val="16"/>
              </w:rPr>
              <w:t>__________________________________________________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Мимика: вялая, оживленная__________________________________</w:t>
            </w:r>
            <w:r w:rsidR="00260167">
              <w:rPr>
                <w:sz w:val="16"/>
              </w:rPr>
              <w:t>_________________________________________________</w:t>
            </w:r>
            <w:r>
              <w:rPr>
                <w:sz w:val="16"/>
              </w:rPr>
              <w:t>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Походка (шатающаяся, разбрасывание ног при ходьбе), ходьба с быстрыми поворотами (пошатывание при поворотах), устойчивость в позе </w:t>
            </w:r>
            <w:proofErr w:type="spellStart"/>
            <w:r>
              <w:rPr>
                <w:sz w:val="16"/>
              </w:rPr>
              <w:t>Ромберга</w:t>
            </w:r>
            <w:proofErr w:type="spellEnd"/>
            <w:r>
              <w:rPr>
                <w:sz w:val="16"/>
              </w:rPr>
              <w:t xml:space="preserve"> ____________________________________________________________</w:t>
            </w:r>
            <w:r w:rsidR="00260167">
              <w:rPr>
                <w:sz w:val="16"/>
              </w:rPr>
              <w:t>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точные движения (поднять монету с пола, </w:t>
            </w:r>
            <w:proofErr w:type="gramStart"/>
            <w:r>
              <w:rPr>
                <w:sz w:val="16"/>
              </w:rPr>
              <w:t>пальце-носовая</w:t>
            </w:r>
            <w:proofErr w:type="gramEnd"/>
            <w:r>
              <w:rPr>
                <w:sz w:val="16"/>
              </w:rPr>
              <w:t xml:space="preserve"> проба)______________</w:t>
            </w:r>
            <w:r w:rsidR="00260167">
              <w:rPr>
                <w:sz w:val="16"/>
              </w:rPr>
              <w:t>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дрожание век, языка, пальцев рук_____________________</w:t>
            </w:r>
            <w:r w:rsidR="00260167">
              <w:rPr>
                <w:sz w:val="16"/>
              </w:rPr>
              <w:t>__________________________________________________________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9. Имеются ли признаки нервно-психических заболеваний, органического поражения центральной нервной системы, физического истощения. Перенесенные травмы (со слов испытуемого)</w:t>
            </w:r>
          </w:p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10. Сведения о последнем употреблении алкоголя  и  лекарственных  средств: субъективные, объективные (по документам и другим источникам) ________________________________________________________</w:t>
            </w:r>
            <w:r w:rsidR="000C6EDB">
              <w:rPr>
                <w:sz w:val="16"/>
              </w:rPr>
              <w:t>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11. Запах алкоголя или другого вещества изо рта_________________________</w:t>
            </w:r>
            <w:r w:rsidR="000C6EDB">
              <w:rPr>
                <w:sz w:val="16"/>
              </w:rPr>
              <w:t>________________________________________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12. Наличие алкоголя или другого вещества в выдыхаемом  воздухе и биологических средах организма: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а) воздух исследовался на приборе_____________________</w:t>
            </w:r>
            <w:r w:rsidR="000C6EDB">
              <w:rPr>
                <w:sz w:val="16"/>
              </w:rPr>
              <w:t>_________________________________________________________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  <w:tcBorders>
              <w:bottom w:val="single" w:sz="4" w:space="0" w:color="auto"/>
            </w:tcBorders>
          </w:tcPr>
          <w:p w:rsidR="001600E7" w:rsidRDefault="001600E7" w:rsidP="0019208A">
            <w:pPr>
              <w:jc w:val="both"/>
              <w:rPr>
                <w:sz w:val="16"/>
              </w:rPr>
            </w:pP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Время и результаты исследования_____________________</w:t>
            </w:r>
            <w:r w:rsidR="000C6EDB">
              <w:rPr>
                <w:sz w:val="16"/>
              </w:rPr>
              <w:t>____________________________________________________________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Повторного исследования   ________________________</w:t>
            </w:r>
            <w:r w:rsidR="000C6EDB">
              <w:rPr>
                <w:sz w:val="16"/>
              </w:rPr>
              <w:t>__________________________________________________________</w:t>
            </w:r>
            <w:r>
              <w:rPr>
                <w:sz w:val="16"/>
              </w:rPr>
              <w:t>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б) биологическая среда (ы) (моча, слюна, кровь; смыва с поверхности губ, кожи лица, пальцев рук) исследовались________________________</w:t>
            </w:r>
            <w:r w:rsidR="000C6EDB">
              <w:rPr>
                <w:sz w:val="16"/>
              </w:rPr>
              <w:t>_____________________________________________________________________</w:t>
            </w:r>
            <w:r>
              <w:rPr>
                <w:sz w:val="16"/>
              </w:rPr>
              <w:t>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методами____________________________</w:t>
            </w:r>
            <w:r w:rsidR="000C6EDB">
              <w:rPr>
                <w:sz w:val="16"/>
              </w:rPr>
              <w:t>____________________________________________________________</w:t>
            </w:r>
            <w:r>
              <w:rPr>
                <w:sz w:val="16"/>
              </w:rPr>
              <w:t>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время отбора пробы____________________</w:t>
            </w:r>
            <w:r w:rsidR="000C6EDB">
              <w:rPr>
                <w:sz w:val="16"/>
              </w:rPr>
              <w:t>____________________________________________________________</w:t>
            </w:r>
            <w:r>
              <w:rPr>
                <w:sz w:val="16"/>
              </w:rPr>
              <w:t>____________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Время и результаты исследования______________________</w:t>
            </w:r>
            <w:r w:rsidR="000C6EDB">
              <w:rPr>
                <w:sz w:val="16"/>
              </w:rPr>
              <w:t>________________________________________________________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13. Другие данные медицинского осмотра или представленных документов_____________________________________________________</w:t>
            </w:r>
            <w:r w:rsidR="000C6EDB">
              <w:rPr>
                <w:sz w:val="16"/>
              </w:rPr>
              <w:t>__________________________________________</w:t>
            </w:r>
            <w:r>
              <w:rPr>
                <w:sz w:val="16"/>
              </w:rPr>
              <w:t>___</w:t>
            </w:r>
            <w:r>
              <w:rPr>
                <w:sz w:val="16"/>
              </w:rPr>
              <w:br/>
              <w:t>_________________________________________________________________</w:t>
            </w:r>
            <w:r w:rsidR="000C6EDB">
              <w:rPr>
                <w:sz w:val="16"/>
              </w:rPr>
              <w:t>__________________________________________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14. ЗАКЛЮЧЕНИЕ (состояние обследуемых квалифицируется в формулировках, предусмотренных </w:t>
            </w:r>
            <w:proofErr w:type="spellStart"/>
            <w:r>
              <w:rPr>
                <w:sz w:val="16"/>
              </w:rPr>
              <w:t>п.п</w:t>
            </w:r>
            <w:proofErr w:type="spellEnd"/>
            <w:r>
              <w:rPr>
                <w:sz w:val="16"/>
              </w:rPr>
              <w:t xml:space="preserve">. 5.5., 5.10 положения Минздрава Кыргызской Республики «О порядке медицинского освидетельствования на предмет установления состояния опьянения или факта употребления </w:t>
            </w:r>
            <w:proofErr w:type="spellStart"/>
            <w:r>
              <w:rPr>
                <w:sz w:val="16"/>
              </w:rPr>
              <w:t>психоактивных</w:t>
            </w:r>
            <w:proofErr w:type="spellEnd"/>
            <w:r>
              <w:rPr>
                <w:sz w:val="16"/>
              </w:rPr>
              <w:t xml:space="preserve"> веществ в Кыргызской Республике»):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</w:t>
            </w:r>
            <w:r w:rsidR="000C6EDB">
              <w:rPr>
                <w:sz w:val="16"/>
              </w:rPr>
              <w:t>_______________________________________</w:t>
            </w:r>
            <w:r>
              <w:rPr>
                <w:sz w:val="16"/>
              </w:rPr>
              <w:t>__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Подпись медработника, проводившего освидетельствование________________</w:t>
            </w:r>
            <w:r w:rsidR="000C6EDB">
              <w:rPr>
                <w:sz w:val="16"/>
              </w:rPr>
              <w:t>_______________________________________</w:t>
            </w:r>
            <w:r>
              <w:rPr>
                <w:sz w:val="16"/>
              </w:rPr>
              <w:t>_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t>15. Запись испытуемого об ознакомлении с результатами освидетельствования</w:t>
            </w:r>
          </w:p>
        </w:tc>
      </w:tr>
      <w:tr w:rsidR="001600E7" w:rsidTr="001A2051">
        <w:tc>
          <w:tcPr>
            <w:tcW w:w="9039" w:type="dxa"/>
          </w:tcPr>
          <w:p w:rsidR="001600E7" w:rsidRDefault="001600E7" w:rsidP="0019208A">
            <w:pPr>
              <w:jc w:val="both"/>
              <w:rPr>
                <w:sz w:val="16"/>
              </w:rPr>
            </w:pPr>
            <w:r>
              <w:rPr>
                <w:sz w:val="16"/>
              </w:rPr>
              <w:lastRenderedPageBreak/>
              <w:t>________________________________________________________________</w:t>
            </w:r>
            <w:r w:rsidR="000C6EDB">
              <w:rPr>
                <w:sz w:val="16"/>
              </w:rPr>
              <w:t>___________________________________________</w:t>
            </w:r>
            <w:r>
              <w:rPr>
                <w:sz w:val="16"/>
              </w:rPr>
              <w:t>_</w:t>
            </w:r>
          </w:p>
        </w:tc>
      </w:tr>
    </w:tbl>
    <w:p w:rsidR="00AA4DC5" w:rsidRDefault="00AA4DC5" w:rsidP="00296DDF">
      <w:pPr>
        <w:pStyle w:val="ConsNormal"/>
        <w:ind w:firstLine="0"/>
        <w:jc w:val="both"/>
        <w:rPr>
          <w:rFonts w:ascii="Courier New" w:hAnsi="Courier New"/>
        </w:rPr>
      </w:pPr>
    </w:p>
    <w:sectPr w:rsidR="00AA4DC5" w:rsidSect="0026016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E0D18"/>
    <w:multiLevelType w:val="singleLevel"/>
    <w:tmpl w:val="1C1CE5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">
    <w:nsid w:val="77A074C3"/>
    <w:multiLevelType w:val="hybridMultilevel"/>
    <w:tmpl w:val="4E5C93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21FC"/>
    <w:rsid w:val="000C6EDB"/>
    <w:rsid w:val="001323B5"/>
    <w:rsid w:val="00147504"/>
    <w:rsid w:val="001600E7"/>
    <w:rsid w:val="001A2051"/>
    <w:rsid w:val="002116C6"/>
    <w:rsid w:val="00260167"/>
    <w:rsid w:val="00296DDF"/>
    <w:rsid w:val="002B7A91"/>
    <w:rsid w:val="002D73C1"/>
    <w:rsid w:val="00427DE3"/>
    <w:rsid w:val="004721FC"/>
    <w:rsid w:val="00514B34"/>
    <w:rsid w:val="005218E2"/>
    <w:rsid w:val="00607800"/>
    <w:rsid w:val="006905DA"/>
    <w:rsid w:val="007144FF"/>
    <w:rsid w:val="00775164"/>
    <w:rsid w:val="0088266A"/>
    <w:rsid w:val="008A465A"/>
    <w:rsid w:val="008C4A4F"/>
    <w:rsid w:val="00941119"/>
    <w:rsid w:val="00974B99"/>
    <w:rsid w:val="00987188"/>
    <w:rsid w:val="009F2182"/>
    <w:rsid w:val="00AA4DC5"/>
    <w:rsid w:val="00BE7670"/>
    <w:rsid w:val="00C96C3B"/>
    <w:rsid w:val="00CC544C"/>
    <w:rsid w:val="00D81A28"/>
    <w:rsid w:val="00E22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A4DC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AA4DC5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296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6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Венера</cp:lastModifiedBy>
  <cp:revision>30</cp:revision>
  <cp:lastPrinted>2022-11-18T08:27:00Z</cp:lastPrinted>
  <dcterms:created xsi:type="dcterms:W3CDTF">2017-08-04T05:29:00Z</dcterms:created>
  <dcterms:modified xsi:type="dcterms:W3CDTF">2022-11-28T04:53:00Z</dcterms:modified>
</cp:coreProperties>
</file>